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</w:t>
      </w:r>
      <w:r w:rsidR="00CA1B0E">
        <w:rPr>
          <w:b/>
        </w:rPr>
        <w:t xml:space="preserve"> поставку агрегата ФЦ-8</w:t>
      </w:r>
      <w:r w:rsidR="0052102A">
        <w:rPr>
          <w:b/>
        </w:rPr>
        <w:t>000</w:t>
      </w:r>
    </w:p>
    <w:p w:rsidR="006A3FF4" w:rsidRDefault="00CA1B0E" w:rsidP="000855A9">
      <w:pPr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991FA2E" wp14:editId="6037841C">
            <wp:simplePos x="0" y="0"/>
            <wp:positionH relativeFrom="margin">
              <wp:posOffset>2916555</wp:posOffset>
            </wp:positionH>
            <wp:positionV relativeFrom="margin">
              <wp:posOffset>702945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02A" w:rsidRDefault="00CA1B0E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DF053" wp14:editId="7C49781D">
                <wp:simplePos x="0" y="0"/>
                <wp:positionH relativeFrom="column">
                  <wp:posOffset>3674662</wp:posOffset>
                </wp:positionH>
                <wp:positionV relativeFrom="paragraph">
                  <wp:posOffset>4279430</wp:posOffset>
                </wp:positionV>
                <wp:extent cx="2233930" cy="254441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CA1B0E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ФЦ-8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000 с вент. 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U-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 w:rsidR="003C11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36.95pt;width:175.9pt;height:2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" stroked="f">
                <v:textbox>
                  <w:txbxContent>
                    <w:p w:rsidR="00C97CCB" w:rsidRPr="003C117F" w:rsidRDefault="00CA1B0E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ФЦ-8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000 с вент. 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U-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 w:rsidR="003C117F"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CA1B0E" w:rsidRPr="0052102A" w:rsidRDefault="00CA1B0E" w:rsidP="0052102A"/>
    <w:p w:rsidR="0052102A" w:rsidRPr="0052102A" w:rsidRDefault="0052102A" w:rsidP="0052102A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Pr="00717F42" w:rsidRDefault="003C117F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CA1B0E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ФЦ-8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  <w:r w:rsidR="00CA1B0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х</w:t>
            </w:r>
            <w:proofErr w:type="gramStart"/>
            <w:r w:rsidR="00CA1B0E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CA1B0E" w:rsidRDefault="00CA1B0E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CA1B0E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38</w:t>
            </w:r>
            <w:r w:rsidR="003C117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CA1B0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578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CA1B0E" w:rsidP="003F7EE6">
      <w:r>
        <w:rPr>
          <w:noProof/>
        </w:rPr>
        <w:drawing>
          <wp:anchor distT="0" distB="0" distL="114300" distR="114300" simplePos="0" relativeHeight="251677696" behindDoc="0" locked="0" layoutInCell="1" allowOverlap="1" wp14:anchorId="5E20F12E" wp14:editId="30D14F4C">
            <wp:simplePos x="0" y="0"/>
            <wp:positionH relativeFrom="margin">
              <wp:posOffset>2569210</wp:posOffset>
            </wp:positionH>
            <wp:positionV relativeFrom="margin">
              <wp:posOffset>2889250</wp:posOffset>
            </wp:positionV>
            <wp:extent cx="3552190" cy="4198620"/>
            <wp:effectExtent l="19050" t="19050" r="10160" b="11430"/>
            <wp:wrapSquare wrapText="bothSides"/>
            <wp:docPr id="1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4198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1FB0" w:rsidRPr="00F1546F" w:rsidRDefault="00611FB0" w:rsidP="00611FB0">
      <w:r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CA1B0E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91A4FB4" wp14:editId="51706AF4">
            <wp:simplePos x="0" y="0"/>
            <wp:positionH relativeFrom="margin">
              <wp:posOffset>-340995</wp:posOffset>
            </wp:positionH>
            <wp:positionV relativeFrom="margin">
              <wp:posOffset>7850505</wp:posOffset>
            </wp:positionV>
            <wp:extent cx="6487160" cy="667385"/>
            <wp:effectExtent l="19050" t="19050" r="27940" b="18415"/>
            <wp:wrapSquare wrapText="bothSides"/>
            <wp:docPr id="1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67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B0E" w:rsidRDefault="00CA1B0E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CA1B0E" w:rsidRPr="0032655F" w:rsidRDefault="00382F71" w:rsidP="00E74BCA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382F71" w:rsidRPr="00E61EF5" w:rsidTr="00E74BCA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E74BCA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E74BCA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E74BCA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F1546F" w:rsidRDefault="00CA1B0E" w:rsidP="00133104">
            <w:proofErr w:type="spellStart"/>
            <w:r w:rsidRPr="00CA1B0E">
              <w:t>Фильтроциклон</w:t>
            </w:r>
            <w:proofErr w:type="spellEnd"/>
            <w:r w:rsidRPr="00CA1B0E">
              <w:t xml:space="preserve"> ФЦ-8000, комплектация 3, в составе:</w:t>
            </w:r>
          </w:p>
          <w:p w:rsidR="00CA1B0E" w:rsidRDefault="00CA1B0E" w:rsidP="00133104">
            <w:r w:rsidRPr="00CA1B0E">
              <w:t>Установка ФЦ-8000 с автоматической регенерацией (фильтровальный матери</w:t>
            </w:r>
            <w:r w:rsidR="00402A1B">
              <w:t>ал - полиэстер, класс очистки</w:t>
            </w:r>
            <w:r w:rsidR="00402A1B" w:rsidRPr="00402A1B">
              <w:t xml:space="preserve"> </w:t>
            </w:r>
            <w:r w:rsidR="00402A1B">
              <w:rPr>
                <w:lang w:val="en-US"/>
              </w:rPr>
              <w:t>F</w:t>
            </w:r>
            <w:r w:rsidR="00402A1B" w:rsidRPr="00402A1B">
              <w:t>9</w:t>
            </w:r>
            <w:r w:rsidRPr="00CA1B0E">
              <w:t>)</w:t>
            </w:r>
          </w:p>
          <w:p w:rsidR="00CA1B0E" w:rsidRDefault="00CA1B0E" w:rsidP="00133104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>
              <w:t>Нмах</w:t>
            </w:r>
            <w:proofErr w:type="spellEnd"/>
            <w:r>
              <w:t xml:space="preserve"> = 3 8</w:t>
            </w:r>
            <w:r w:rsidRPr="00CA1B0E">
              <w:t>00 Па</w:t>
            </w:r>
          </w:p>
          <w:p w:rsidR="00CA1B0E" w:rsidRPr="00E61EF5" w:rsidRDefault="00CA1B0E" w:rsidP="00133104">
            <w:r w:rsidRPr="00CA1B0E">
              <w:t>Шкаф управления вентилятором, с частотным преобразователем N= 11 кВт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382F71" w:rsidRPr="00717F42" w:rsidRDefault="005D08EF" w:rsidP="00D4273F">
            <w:pPr>
              <w:jc w:val="center"/>
            </w:pPr>
            <w:r>
              <w:t>477 600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382F71" w:rsidRPr="00717F42" w:rsidRDefault="005D08EF" w:rsidP="00D4273F">
            <w:pPr>
              <w:jc w:val="center"/>
            </w:pPr>
            <w:r>
              <w:t>477 600</w:t>
            </w:r>
          </w:p>
        </w:tc>
      </w:tr>
      <w:tr w:rsidR="00382F71" w:rsidRPr="00E12AE6" w:rsidTr="00E74BCA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30" w:type="dxa"/>
            <w:shd w:val="clear" w:color="auto" w:fill="auto"/>
            <w:noWrap/>
          </w:tcPr>
          <w:p w:rsidR="00382F71" w:rsidRPr="00717F42" w:rsidRDefault="005D08EF" w:rsidP="00D427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477 600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17208B">
        <w:t xml:space="preserve"> изготовления оборудования </w:t>
      </w:r>
      <w:r w:rsidR="00D4273F">
        <w:t>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4F1F2A" w:rsidRDefault="004F1F2A" w:rsidP="00CE4D34">
      <w:pPr>
        <w:rPr>
          <w:b/>
          <w:sz w:val="28"/>
          <w:szCs w:val="28"/>
        </w:rPr>
      </w:pP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018"/>
        <w:gridCol w:w="979"/>
        <w:gridCol w:w="1216"/>
        <w:gridCol w:w="1251"/>
        <w:gridCol w:w="1204"/>
        <w:gridCol w:w="1633"/>
        <w:gridCol w:w="1076"/>
      </w:tblGrid>
      <w:tr w:rsidR="00E74BCA" w:rsidRPr="0092328E" w:rsidTr="00E74BCA">
        <w:trPr>
          <w:trHeight w:val="534"/>
        </w:trPr>
        <w:tc>
          <w:tcPr>
            <w:tcW w:w="1642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8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9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6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51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7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6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E74BCA" w:rsidRPr="0092328E" w:rsidTr="00E74BCA">
        <w:trPr>
          <w:trHeight w:val="664"/>
        </w:trPr>
        <w:tc>
          <w:tcPr>
            <w:tcW w:w="164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9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6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51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6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CE4E98" w:rsidRDefault="00CA1B0E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</w:t>
            </w:r>
            <w:r w:rsidR="00CE4D34">
              <w:rPr>
                <w:b/>
                <w:bCs/>
              </w:rPr>
              <w:t>000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A1B0E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9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</w:tcPr>
          <w:p w:rsidR="00CA1B0E" w:rsidRDefault="00CA1B0E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</w:tcPr>
          <w:p w:rsidR="00CA1B0E" w:rsidRPr="0092328E" w:rsidRDefault="00CA1B0E" w:rsidP="00FE1A21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4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</w:tcPr>
          <w:p w:rsidR="00CA1B0E" w:rsidRDefault="00E74BCA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E74BCA" w:rsidRPr="00CE4E98" w:rsidTr="00E74BCA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E74BCA" w:rsidRPr="00CE4E98" w:rsidTr="00E74BCA">
        <w:trPr>
          <w:trHeight w:val="477"/>
        </w:trPr>
        <w:tc>
          <w:tcPr>
            <w:tcW w:w="164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A1B0E">
              <w:t>11</w:t>
            </w:r>
            <w:r>
              <w:t>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 w:rsidR="00CA1B0E">
              <w:t>95</w:t>
            </w:r>
            <w:r>
              <w:t>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CE4D34" w:rsidRPr="0092328E" w:rsidRDefault="00CA1B0E" w:rsidP="00FE1A21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CE4D34" w:rsidRPr="00CE4D34" w:rsidRDefault="00E74BCA" w:rsidP="00FE1A21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CE4D34" w:rsidRPr="0092328E" w:rsidRDefault="00E74BCA" w:rsidP="00FE1A21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E74BCA" w:rsidRPr="00CE4D34" w:rsidRDefault="00E74BCA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E74BCA" w:rsidRPr="00CE4E98" w:rsidTr="00E74BCA">
        <w:trPr>
          <w:trHeight w:val="477"/>
        </w:trPr>
        <w:tc>
          <w:tcPr>
            <w:tcW w:w="1642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9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16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51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4" w:type="dxa"/>
            <w:shd w:val="clear" w:color="auto" w:fill="auto"/>
            <w:noWrap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33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6" w:type="dxa"/>
            <w:shd w:val="clear" w:color="auto" w:fill="auto"/>
            <w:noWrap/>
          </w:tcPr>
          <w:p w:rsidR="00CE4D34" w:rsidRPr="00CE4E98" w:rsidRDefault="00E74BCA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CB7" w:rsidRDefault="001B2CB7" w:rsidP="004B40F9">
      <w:r>
        <w:separator/>
      </w:r>
    </w:p>
  </w:endnote>
  <w:endnote w:type="continuationSeparator" w:id="0">
    <w:p w:rsidR="001B2CB7" w:rsidRDefault="001B2CB7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CB7" w:rsidRDefault="001B2CB7" w:rsidP="004B40F9">
      <w:r>
        <w:separator/>
      </w:r>
    </w:p>
  </w:footnote>
  <w:footnote w:type="continuationSeparator" w:id="0">
    <w:p w:rsidR="001B2CB7" w:rsidRDefault="001B2CB7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855A9"/>
    <w:rsid w:val="000C2AE2"/>
    <w:rsid w:val="000D44CC"/>
    <w:rsid w:val="00141772"/>
    <w:rsid w:val="00145DC4"/>
    <w:rsid w:val="0017208B"/>
    <w:rsid w:val="001B2CB7"/>
    <w:rsid w:val="001E0B8B"/>
    <w:rsid w:val="00214ABF"/>
    <w:rsid w:val="00265A00"/>
    <w:rsid w:val="002B1530"/>
    <w:rsid w:val="00303BE9"/>
    <w:rsid w:val="00304BB6"/>
    <w:rsid w:val="0032655F"/>
    <w:rsid w:val="00382F71"/>
    <w:rsid w:val="003C117F"/>
    <w:rsid w:val="003F7EE6"/>
    <w:rsid w:val="00401BDD"/>
    <w:rsid w:val="00402A1B"/>
    <w:rsid w:val="004A4A60"/>
    <w:rsid w:val="004B40F9"/>
    <w:rsid w:val="004C0D2D"/>
    <w:rsid w:val="004C7AEA"/>
    <w:rsid w:val="004D501E"/>
    <w:rsid w:val="004E3874"/>
    <w:rsid w:val="004F1F2A"/>
    <w:rsid w:val="0052102A"/>
    <w:rsid w:val="00557691"/>
    <w:rsid w:val="005D08EF"/>
    <w:rsid w:val="005E0778"/>
    <w:rsid w:val="005E0C3E"/>
    <w:rsid w:val="00611FB0"/>
    <w:rsid w:val="00622249"/>
    <w:rsid w:val="006A3FF4"/>
    <w:rsid w:val="00717F42"/>
    <w:rsid w:val="00725E45"/>
    <w:rsid w:val="008704E3"/>
    <w:rsid w:val="008715FE"/>
    <w:rsid w:val="008C4B96"/>
    <w:rsid w:val="008D415D"/>
    <w:rsid w:val="009D174D"/>
    <w:rsid w:val="009D290A"/>
    <w:rsid w:val="009E524E"/>
    <w:rsid w:val="00A172BD"/>
    <w:rsid w:val="00A25D81"/>
    <w:rsid w:val="00A360A2"/>
    <w:rsid w:val="00A66AAC"/>
    <w:rsid w:val="00AE0F28"/>
    <w:rsid w:val="00AE5E95"/>
    <w:rsid w:val="00B0165F"/>
    <w:rsid w:val="00B36639"/>
    <w:rsid w:val="00B618BB"/>
    <w:rsid w:val="00B9655C"/>
    <w:rsid w:val="00BF721A"/>
    <w:rsid w:val="00C97CCB"/>
    <w:rsid w:val="00CA1B0E"/>
    <w:rsid w:val="00CB3C9E"/>
    <w:rsid w:val="00CE4D34"/>
    <w:rsid w:val="00D4273F"/>
    <w:rsid w:val="00DC190D"/>
    <w:rsid w:val="00E27806"/>
    <w:rsid w:val="00E61BBF"/>
    <w:rsid w:val="00E74BCA"/>
    <w:rsid w:val="00F1546F"/>
    <w:rsid w:val="00F30A26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DAD83-AC8E-4B24-B1B4-0C61769C8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Яковлева</dc:creator>
  <cp:lastModifiedBy>Яковлева</cp:lastModifiedBy>
  <cp:revision>9</cp:revision>
  <cp:lastPrinted>2020-06-19T06:43:00Z</cp:lastPrinted>
  <dcterms:created xsi:type="dcterms:W3CDTF">2019-07-24T12:59:00Z</dcterms:created>
  <dcterms:modified xsi:type="dcterms:W3CDTF">2021-09-21T08:16:00Z</dcterms:modified>
</cp:coreProperties>
</file>